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D6C" w:rsidRPr="00961632" w:rsidRDefault="00FF6D6C" w:rsidP="00FF6D6C">
      <w:pPr>
        <w:pStyle w:val="a3"/>
        <w:jc w:val="both"/>
        <w:rPr>
          <w:rFonts w:ascii="Century Gothic" w:hAnsi="Century Gothic"/>
          <w:sz w:val="32"/>
          <w:szCs w:val="32"/>
          <w:lang w:val="el-GR"/>
        </w:rPr>
      </w:pPr>
    </w:p>
    <w:p w:rsidR="00FF6D6C" w:rsidRDefault="00FF6D6C" w:rsidP="00FF6D6C">
      <w:pPr>
        <w:pStyle w:val="a3"/>
        <w:rPr>
          <w:rFonts w:ascii="Century Gothic" w:hAnsi="Century Gothic" w:cs="Tahoma"/>
          <w:sz w:val="32"/>
          <w:szCs w:val="32"/>
          <w:lang w:val="el-GR"/>
        </w:rPr>
      </w:pPr>
    </w:p>
    <w:p w:rsidR="00FF6D6C" w:rsidRPr="00961632" w:rsidRDefault="00FF6D6C" w:rsidP="00FF6D6C">
      <w:pPr>
        <w:pStyle w:val="a3"/>
        <w:rPr>
          <w:rFonts w:ascii="Century Gothic" w:hAnsi="Century Gothic" w:cs="Tahoma"/>
          <w:color w:val="000000"/>
          <w:sz w:val="32"/>
          <w:szCs w:val="32"/>
          <w:lang w:val="el-GR"/>
        </w:rPr>
      </w:pPr>
    </w:p>
    <w:p w:rsidR="00FF6D6C" w:rsidRDefault="00FF6D6C" w:rsidP="00FF6D6C">
      <w:pPr>
        <w:pStyle w:val="a3"/>
        <w:rPr>
          <w:rFonts w:ascii="Century Gothic" w:hAnsi="Century Gothic" w:cs="Tahoma"/>
          <w:b/>
          <w:color w:val="000000"/>
          <w:sz w:val="32"/>
          <w:szCs w:val="32"/>
          <w:lang w:val="el-GR"/>
        </w:rPr>
      </w:pPr>
      <w:r w:rsidRPr="000F7A43">
        <w:rPr>
          <w:rFonts w:ascii="Century Gothic" w:hAnsi="Century Gothic" w:cs="Tahoma"/>
          <w:b/>
          <w:color w:val="000000"/>
          <w:sz w:val="32"/>
          <w:szCs w:val="32"/>
          <w:lang w:val="el-GR"/>
        </w:rPr>
        <w:t xml:space="preserve">Ποιες είναι οι κατηγορίες των δικαιούχων </w:t>
      </w:r>
    </w:p>
    <w:p w:rsidR="00FF6D6C" w:rsidRPr="000F7A43" w:rsidRDefault="00FF6D6C" w:rsidP="00FF6D6C">
      <w:pPr>
        <w:pStyle w:val="a3"/>
        <w:rPr>
          <w:rFonts w:ascii="Century Gothic" w:hAnsi="Century Gothic" w:cs="Tahoma"/>
          <w:b/>
          <w:color w:val="000000"/>
          <w:sz w:val="32"/>
          <w:szCs w:val="32"/>
          <w:lang w:val="el-GR"/>
        </w:rPr>
      </w:pPr>
      <w:r>
        <w:rPr>
          <w:rFonts w:ascii="Century Gothic" w:hAnsi="Century Gothic" w:cs="Tahoma"/>
          <w:b/>
          <w:color w:val="000000"/>
          <w:sz w:val="32"/>
          <w:szCs w:val="32"/>
          <w:lang w:val="el-GR"/>
        </w:rPr>
        <w:t xml:space="preserve"> </w:t>
      </w:r>
    </w:p>
    <w:p w:rsidR="00FF6D6C" w:rsidRPr="00BC62BA" w:rsidRDefault="00FF6D6C" w:rsidP="00FF6D6C">
      <w:pPr>
        <w:pStyle w:val="a3"/>
        <w:rPr>
          <w:rFonts w:ascii="Century Gothic" w:hAnsi="Century Gothic" w:cs="Tahoma"/>
          <w:color w:val="000000"/>
          <w:sz w:val="32"/>
          <w:szCs w:val="32"/>
          <w:lang w:val="el-GR"/>
        </w:rPr>
      </w:pPr>
      <w:r w:rsidRPr="00BC62BA">
        <w:rPr>
          <w:rFonts w:ascii="Century Gothic" w:hAnsi="Century Gothic" w:cs="Tahoma"/>
          <w:color w:val="000000"/>
          <w:sz w:val="32"/>
          <w:szCs w:val="32"/>
          <w:lang w:val="el-GR"/>
        </w:rPr>
        <w:t>ΚΑΤΗΓΟΡΙΑ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2351"/>
        <w:gridCol w:w="1761"/>
        <w:gridCol w:w="2004"/>
      </w:tblGrid>
      <w:tr w:rsidR="00FF6D6C" w:rsidRPr="00961632" w:rsidTr="00680895">
        <w:tc>
          <w:tcPr>
            <w:tcW w:w="24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BC62BA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</w:pPr>
            <w:r w:rsidRPr="00BC62BA"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  <w:t>(Α)</w:t>
            </w:r>
          </w:p>
        </w:tc>
        <w:tc>
          <w:tcPr>
            <w:tcW w:w="283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BC62BA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</w:pPr>
            <w:r w:rsidRPr="00BC62BA"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  <w:t>(Β)</w:t>
            </w:r>
          </w:p>
        </w:tc>
        <w:tc>
          <w:tcPr>
            <w:tcW w:w="198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BC62BA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</w:pPr>
            <w:r w:rsidRPr="00BC62BA"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  <w:t>(Γ)</w:t>
            </w:r>
          </w:p>
        </w:tc>
        <w:tc>
          <w:tcPr>
            <w:tcW w:w="24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BC62BA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</w:pPr>
            <w:r w:rsidRPr="00BC62BA"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  <w:t>(Δ)</w:t>
            </w:r>
          </w:p>
        </w:tc>
      </w:tr>
      <w:tr w:rsidR="00FF6D6C" w:rsidRPr="00961632" w:rsidTr="00680895">
        <w:tc>
          <w:tcPr>
            <w:tcW w:w="24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834BF5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</w:pPr>
            <w:r w:rsidRPr="00834BF5"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  <w:t>Μέγεθος Επιχείρησης (μ)</w:t>
            </w:r>
            <w:r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  <w:t xml:space="preserve"> ανάλογα το προσωπικό που απασχολεί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  <w:t xml:space="preserve">Ονομαστική Αξία </w:t>
            </w: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Voucher</w:t>
            </w: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  <w:t>(</w:t>
            </w: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s</w:t>
            </w: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  <w:t>) (Μέγιστο ποσό ενίσχυσης)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Μέγιστη</w:t>
            </w:r>
            <w:proofErr w:type="spellEnd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 xml:space="preserve"> επ</w:t>
            </w: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ιλέξιμη</w:t>
            </w:r>
            <w:proofErr w:type="spellEnd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 xml:space="preserve"> δαπ</w:t>
            </w: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άνη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Έντ</w:t>
            </w:r>
            <w:proofErr w:type="spellEnd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 xml:space="preserve">αση </w:t>
            </w: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ενίσχυσης</w:t>
            </w:r>
            <w:proofErr w:type="spellEnd"/>
          </w:p>
        </w:tc>
      </w:tr>
      <w:tr w:rsidR="00FF6D6C" w:rsidRPr="00961632" w:rsidTr="00680895">
        <w:tc>
          <w:tcPr>
            <w:tcW w:w="24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0,01 ΕΜΕ &lt; μ ≤ 5 ΕΜΕ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€900,00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€1.000,00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90%</w:t>
            </w:r>
          </w:p>
        </w:tc>
      </w:tr>
      <w:tr w:rsidR="00FF6D6C" w:rsidRPr="00961632" w:rsidTr="00680895">
        <w:tc>
          <w:tcPr>
            <w:tcW w:w="24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5 ΕΜΕ &lt; μ ≤ 10 ΕΜΕ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€1.800,00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€2.000,00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90%</w:t>
            </w:r>
          </w:p>
        </w:tc>
      </w:tr>
    </w:tbl>
    <w:p w:rsidR="00FF6D6C" w:rsidRPr="00961632" w:rsidRDefault="00FF6D6C" w:rsidP="00FF6D6C">
      <w:pPr>
        <w:pStyle w:val="a3"/>
        <w:rPr>
          <w:rFonts w:ascii="Century Gothic" w:hAnsi="Century Gothic" w:cs="Tahoma"/>
          <w:color w:val="000000"/>
          <w:sz w:val="32"/>
          <w:szCs w:val="32"/>
        </w:rPr>
      </w:pPr>
    </w:p>
    <w:p w:rsidR="00FF6D6C" w:rsidRPr="00961632" w:rsidRDefault="00FF6D6C" w:rsidP="00FF6D6C">
      <w:pPr>
        <w:pStyle w:val="a3"/>
        <w:rPr>
          <w:rFonts w:ascii="Century Gothic" w:hAnsi="Century Gothic" w:cs="Tahoma"/>
          <w:color w:val="000000"/>
          <w:sz w:val="32"/>
          <w:szCs w:val="32"/>
          <w:lang w:eastAsia="el-GR"/>
        </w:rPr>
      </w:pPr>
      <w:r w:rsidRPr="00961632">
        <w:rPr>
          <w:rFonts w:ascii="Century Gothic" w:hAnsi="Century Gothic" w:cs="Tahoma"/>
          <w:color w:val="000000"/>
          <w:sz w:val="32"/>
          <w:szCs w:val="32"/>
        </w:rPr>
        <w:t>ΚΑΤΗΓΟΡΙΑ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2299"/>
        <w:gridCol w:w="1813"/>
        <w:gridCol w:w="2004"/>
      </w:tblGrid>
      <w:tr w:rsidR="00FF6D6C" w:rsidRPr="00961632" w:rsidTr="00680895">
        <w:tc>
          <w:tcPr>
            <w:tcW w:w="24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(Α)</w:t>
            </w:r>
          </w:p>
        </w:tc>
        <w:tc>
          <w:tcPr>
            <w:tcW w:w="2693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(Β)</w:t>
            </w:r>
          </w:p>
        </w:tc>
        <w:tc>
          <w:tcPr>
            <w:tcW w:w="2122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(Γ)</w:t>
            </w:r>
          </w:p>
        </w:tc>
        <w:tc>
          <w:tcPr>
            <w:tcW w:w="24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(Δ)</w:t>
            </w:r>
          </w:p>
        </w:tc>
      </w:tr>
      <w:tr w:rsidR="00FF6D6C" w:rsidRPr="00961632" w:rsidTr="00680895">
        <w:tc>
          <w:tcPr>
            <w:tcW w:w="24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Μέγεθος</w:t>
            </w:r>
            <w:proofErr w:type="spellEnd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 xml:space="preserve"> Επ</w:t>
            </w: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ιχείρησης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  <w:t xml:space="preserve">Ονομαστική Αξία </w:t>
            </w: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Voucher</w:t>
            </w: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  <w:t>(</w:t>
            </w: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s</w:t>
            </w: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  <w:t>) (Μέγιστο ποσό ενίσχυσης)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Μέγιστη</w:t>
            </w:r>
            <w:proofErr w:type="spellEnd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 xml:space="preserve"> επ</w:t>
            </w: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ιλέξιμη</w:t>
            </w:r>
            <w:proofErr w:type="spellEnd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 xml:space="preserve"> δαπ</w:t>
            </w: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άνη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Έντ</w:t>
            </w:r>
            <w:proofErr w:type="spellEnd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 xml:space="preserve">αση </w:t>
            </w: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ενίσχυσης</w:t>
            </w:r>
            <w:proofErr w:type="spellEnd"/>
          </w:p>
        </w:tc>
      </w:tr>
      <w:tr w:rsidR="00FF6D6C" w:rsidRPr="00961632" w:rsidTr="00680895">
        <w:tc>
          <w:tcPr>
            <w:tcW w:w="24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10 ΕΜΕ &lt; μ ≤18 ΕΜΕ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€3.600,00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€4.000,00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90%</w:t>
            </w:r>
          </w:p>
        </w:tc>
      </w:tr>
      <w:tr w:rsidR="00FF6D6C" w:rsidRPr="00961632" w:rsidTr="00680895">
        <w:tc>
          <w:tcPr>
            <w:tcW w:w="24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18 ΕΜΕ &lt; μ ≤ 25 ΕΜΕ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€5.400,00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€6.000,00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90%</w:t>
            </w:r>
          </w:p>
        </w:tc>
      </w:tr>
    </w:tbl>
    <w:p w:rsidR="00FF6D6C" w:rsidRPr="00961632" w:rsidRDefault="00FF6D6C" w:rsidP="00FF6D6C">
      <w:pPr>
        <w:pStyle w:val="a3"/>
        <w:rPr>
          <w:rFonts w:ascii="Century Gothic" w:hAnsi="Century Gothic" w:cs="Tahoma"/>
          <w:color w:val="000000"/>
          <w:sz w:val="32"/>
          <w:szCs w:val="32"/>
        </w:rPr>
      </w:pPr>
    </w:p>
    <w:p w:rsidR="00FF6D6C" w:rsidRPr="00961632" w:rsidRDefault="00FF6D6C" w:rsidP="00FF6D6C">
      <w:pPr>
        <w:pStyle w:val="a3"/>
        <w:rPr>
          <w:rFonts w:ascii="Century Gothic" w:hAnsi="Century Gothic" w:cs="Tahoma"/>
          <w:color w:val="000000"/>
          <w:sz w:val="32"/>
          <w:szCs w:val="32"/>
          <w:lang w:eastAsia="el-GR"/>
        </w:rPr>
      </w:pPr>
      <w:r w:rsidRPr="00961632">
        <w:rPr>
          <w:rFonts w:ascii="Century Gothic" w:hAnsi="Century Gothic" w:cs="Tahoma"/>
          <w:color w:val="000000"/>
          <w:sz w:val="32"/>
          <w:szCs w:val="32"/>
        </w:rPr>
        <w:t>ΚΑΤΗΓΟΡΙΑ 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2263"/>
        <w:gridCol w:w="1907"/>
        <w:gridCol w:w="1967"/>
      </w:tblGrid>
      <w:tr w:rsidR="00FF6D6C" w:rsidRPr="00961632" w:rsidTr="00680895">
        <w:tc>
          <w:tcPr>
            <w:tcW w:w="24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(Α)</w:t>
            </w:r>
          </w:p>
        </w:tc>
        <w:tc>
          <w:tcPr>
            <w:tcW w:w="2693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(Β)</w:t>
            </w:r>
          </w:p>
        </w:tc>
        <w:tc>
          <w:tcPr>
            <w:tcW w:w="2122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(Γ)</w:t>
            </w:r>
          </w:p>
        </w:tc>
        <w:tc>
          <w:tcPr>
            <w:tcW w:w="24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(Δ)</w:t>
            </w:r>
          </w:p>
        </w:tc>
      </w:tr>
      <w:tr w:rsidR="00FF6D6C" w:rsidRPr="00961632" w:rsidTr="00680895">
        <w:tc>
          <w:tcPr>
            <w:tcW w:w="24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lastRenderedPageBreak/>
              <w:t>Μέγεθος</w:t>
            </w:r>
            <w:proofErr w:type="spellEnd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 xml:space="preserve"> Επ</w:t>
            </w: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ιχείρησης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  <w:t xml:space="preserve">Ονομαστική Αξία </w:t>
            </w: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Voucher</w:t>
            </w: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  <w:t>(</w:t>
            </w: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s</w:t>
            </w: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  <w:t>) (Μέγιστο ποσό ενίσχυσης)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Μέγιστη</w:t>
            </w:r>
            <w:proofErr w:type="spellEnd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 xml:space="preserve"> επ</w:t>
            </w: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ιλέξιμη</w:t>
            </w:r>
            <w:proofErr w:type="spellEnd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 xml:space="preserve"> δαπ</w:t>
            </w: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άνη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Έντ</w:t>
            </w:r>
            <w:proofErr w:type="spellEnd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 xml:space="preserve">αση </w:t>
            </w: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ενίσχυσης</w:t>
            </w:r>
            <w:proofErr w:type="spellEnd"/>
          </w:p>
        </w:tc>
      </w:tr>
      <w:tr w:rsidR="00FF6D6C" w:rsidRPr="00961632" w:rsidTr="00680895">
        <w:tc>
          <w:tcPr>
            <w:tcW w:w="24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25 ΕΜΕ &lt; μ ≤ 32 ΕΜΕ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€9.000,00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€10.000,00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90%</w:t>
            </w:r>
          </w:p>
        </w:tc>
      </w:tr>
      <w:tr w:rsidR="00FF6D6C" w:rsidRPr="00961632" w:rsidTr="00680895">
        <w:tc>
          <w:tcPr>
            <w:tcW w:w="24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32 ΕΜΕ &lt; μ ≤ 40 ΕΜΕ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€10.800,00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€12.000,00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90%</w:t>
            </w:r>
          </w:p>
        </w:tc>
      </w:tr>
    </w:tbl>
    <w:p w:rsidR="00FF6D6C" w:rsidRPr="00961632" w:rsidRDefault="00FF6D6C" w:rsidP="00FF6D6C">
      <w:pPr>
        <w:pStyle w:val="a3"/>
        <w:rPr>
          <w:rFonts w:ascii="Century Gothic" w:hAnsi="Century Gothic" w:cs="Tahoma"/>
          <w:color w:val="000000"/>
          <w:sz w:val="32"/>
          <w:szCs w:val="32"/>
        </w:rPr>
      </w:pPr>
    </w:p>
    <w:p w:rsidR="00FF6D6C" w:rsidRPr="00961632" w:rsidRDefault="00FF6D6C" w:rsidP="00FF6D6C">
      <w:pPr>
        <w:pStyle w:val="a3"/>
        <w:rPr>
          <w:rFonts w:ascii="Century Gothic" w:eastAsia="Times New Roman" w:hAnsi="Century Gothic" w:cs="Tahoma"/>
          <w:color w:val="000000"/>
          <w:sz w:val="32"/>
          <w:szCs w:val="32"/>
          <w:lang w:eastAsia="el-GR"/>
        </w:rPr>
      </w:pPr>
      <w:r w:rsidRPr="00961632">
        <w:rPr>
          <w:rFonts w:ascii="Century Gothic" w:hAnsi="Century Gothic" w:cs="Tahoma"/>
          <w:color w:val="000000"/>
          <w:sz w:val="32"/>
          <w:szCs w:val="32"/>
        </w:rPr>
        <w:t>ΚΑΤΗΓΟΡΙΑ 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2263"/>
        <w:gridCol w:w="1907"/>
        <w:gridCol w:w="1967"/>
      </w:tblGrid>
      <w:tr w:rsidR="00FF6D6C" w:rsidRPr="00961632" w:rsidTr="00680895">
        <w:tc>
          <w:tcPr>
            <w:tcW w:w="24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(Α)</w:t>
            </w:r>
          </w:p>
        </w:tc>
        <w:tc>
          <w:tcPr>
            <w:tcW w:w="2693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(Β)</w:t>
            </w:r>
          </w:p>
        </w:tc>
        <w:tc>
          <w:tcPr>
            <w:tcW w:w="2122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(Γ)</w:t>
            </w:r>
          </w:p>
        </w:tc>
        <w:tc>
          <w:tcPr>
            <w:tcW w:w="24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(Δ)</w:t>
            </w:r>
          </w:p>
        </w:tc>
      </w:tr>
      <w:tr w:rsidR="00FF6D6C" w:rsidRPr="00961632" w:rsidTr="00680895">
        <w:tc>
          <w:tcPr>
            <w:tcW w:w="24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Μέγεθος</w:t>
            </w:r>
            <w:proofErr w:type="spellEnd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 xml:space="preserve"> Επ</w:t>
            </w: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ιχείρησης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  <w:t xml:space="preserve">Ονομαστική Αξία </w:t>
            </w: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Voucher</w:t>
            </w: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  <w:t>(</w:t>
            </w: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s</w:t>
            </w: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  <w:lang w:val="el-GR"/>
              </w:rPr>
              <w:t>) (Μέγιστο ποσό ενίσχυσης)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Μέγιστη</w:t>
            </w:r>
            <w:proofErr w:type="spellEnd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 xml:space="preserve"> επ</w:t>
            </w: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ιλέξιμη</w:t>
            </w:r>
            <w:proofErr w:type="spellEnd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 xml:space="preserve"> δαπ</w:t>
            </w: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άνη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Έντ</w:t>
            </w:r>
            <w:proofErr w:type="spellEnd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 xml:space="preserve">αση </w:t>
            </w:r>
            <w:proofErr w:type="spellStart"/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ενίσχυσης</w:t>
            </w:r>
            <w:proofErr w:type="spellEnd"/>
          </w:p>
        </w:tc>
      </w:tr>
      <w:tr w:rsidR="00FF6D6C" w:rsidRPr="00961632" w:rsidTr="00680895">
        <w:tc>
          <w:tcPr>
            <w:tcW w:w="24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40 ΕΜΕ &lt; μ ≤ 50 ΕΜΕ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€13.500,00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€15.000,00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90%</w:t>
            </w:r>
          </w:p>
        </w:tc>
      </w:tr>
      <w:tr w:rsidR="00FF6D6C" w:rsidRPr="00961632" w:rsidTr="00680895">
        <w:tc>
          <w:tcPr>
            <w:tcW w:w="24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50 ΕΜΕ &lt; μ ≤ 250 ΕΜΕ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€18.000,00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€ 20.000,00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6C" w:rsidRPr="00961632" w:rsidRDefault="00FF6D6C" w:rsidP="00680895">
            <w:pPr>
              <w:pStyle w:val="a3"/>
              <w:rPr>
                <w:rFonts w:ascii="Century Gothic" w:hAnsi="Century Gothic" w:cs="Tahoma"/>
                <w:color w:val="000000"/>
                <w:sz w:val="32"/>
                <w:szCs w:val="32"/>
              </w:rPr>
            </w:pPr>
            <w:r w:rsidRPr="00961632">
              <w:rPr>
                <w:rFonts w:ascii="Century Gothic" w:hAnsi="Century Gothic" w:cs="Tahoma"/>
                <w:color w:val="000000"/>
                <w:sz w:val="32"/>
                <w:szCs w:val="32"/>
              </w:rPr>
              <w:t>90%</w:t>
            </w:r>
          </w:p>
        </w:tc>
      </w:tr>
    </w:tbl>
    <w:p w:rsidR="00FF6D6C" w:rsidRPr="00961632" w:rsidRDefault="00FF6D6C" w:rsidP="00FF6D6C">
      <w:pPr>
        <w:pStyle w:val="a3"/>
        <w:rPr>
          <w:rFonts w:ascii="Century Gothic" w:hAnsi="Century Gothic" w:cs="Tahoma"/>
          <w:sz w:val="32"/>
          <w:szCs w:val="32"/>
        </w:rPr>
      </w:pPr>
    </w:p>
    <w:p w:rsidR="008252BA" w:rsidRDefault="008252BA">
      <w:bookmarkStart w:id="0" w:name="_GoBack"/>
      <w:bookmarkEnd w:id="0"/>
    </w:p>
    <w:sectPr w:rsidR="008252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6C"/>
    <w:rsid w:val="008252BA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96057-96E7-4991-A6DE-74BD7A65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D6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1</cp:revision>
  <dcterms:created xsi:type="dcterms:W3CDTF">2022-11-04T10:13:00Z</dcterms:created>
  <dcterms:modified xsi:type="dcterms:W3CDTF">2022-11-04T10:14:00Z</dcterms:modified>
</cp:coreProperties>
</file>